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1" w:rsidRDefault="001F33F8" w:rsidP="00AC5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E0A3" wp14:editId="69AA9FC9">
                <wp:simplePos x="0" y="0"/>
                <wp:positionH relativeFrom="column">
                  <wp:posOffset>1863090</wp:posOffset>
                </wp:positionH>
                <wp:positionV relativeFrom="paragraph">
                  <wp:posOffset>1442085</wp:posOffset>
                </wp:positionV>
                <wp:extent cx="2105025" cy="266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869" w:rsidRPr="007D5F5A" w:rsidRDefault="00196869" w:rsidP="0019686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6.7pt;margin-top:113.55pt;width:16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" filled="f" stroked="f">
                <v:textbox>
                  <w:txbxContent>
                    <w:p w:rsidR="00196869" w:rsidRPr="007D5F5A" w:rsidRDefault="00196869" w:rsidP="0019686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BBE188" wp14:editId="7DC825E0">
            <wp:extent cx="1552575" cy="1388825"/>
            <wp:effectExtent l="0" t="0" r="0" b="1905"/>
            <wp:docPr id="8" name="Рисунок 8" descr="C:\Users\15\Downloads\0_6d88a_e66acfd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5\Downloads\0_6d88a_e66acfd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1EBCE" wp14:editId="019FE0D5">
            <wp:extent cx="1806778" cy="1439919"/>
            <wp:effectExtent l="0" t="0" r="3175" b="8255"/>
            <wp:docPr id="2" name="Рисунок 2" descr="C:\Users\15\Desktop\Туризм\Эмблем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Туризм\Эмблем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79" cy="14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3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0F830" wp14:editId="07BE2BBE">
            <wp:extent cx="1672255" cy="1367557"/>
            <wp:effectExtent l="0" t="0" r="4445" b="4445"/>
            <wp:docPr id="9" name="Рисунок 9" descr="C:\Users\15\Downloads\53402468_53326097_0_1bd1d_3495855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5\Downloads\53402468_53326097_0_1bd1d_34958553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17" cy="137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A6" w:rsidRDefault="00E66DA6" w:rsidP="00E66DA6">
      <w:pPr>
        <w:spacing w:after="0" w:line="240" w:lineRule="auto"/>
      </w:pPr>
    </w:p>
    <w:p w:rsidR="005A6E51" w:rsidRDefault="00E66DA6" w:rsidP="00E6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F6228"/>
          <w:sz w:val="32"/>
          <w:szCs w:val="32"/>
          <w:lang w:eastAsia="ru-RU"/>
        </w:rPr>
        <w:t xml:space="preserve">Дом-усадьба Александра Ефимовича </w:t>
      </w:r>
      <w:r w:rsidR="001F33F8" w:rsidRPr="00C0686D">
        <w:rPr>
          <w:rFonts w:ascii="Times New Roman" w:eastAsia="Times New Roman" w:hAnsi="Times New Roman" w:cs="Times New Roman"/>
          <w:b/>
          <w:color w:val="4F6228"/>
          <w:sz w:val="32"/>
          <w:szCs w:val="32"/>
          <w:lang w:eastAsia="ru-RU"/>
        </w:rPr>
        <w:t>Теплоухова</w:t>
      </w:r>
    </w:p>
    <w:p w:rsidR="00E66DA6" w:rsidRDefault="00E66DA6" w:rsidP="00E6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/>
          <w:sz w:val="32"/>
          <w:szCs w:val="32"/>
          <w:lang w:eastAsia="ru-RU"/>
        </w:rPr>
      </w:pPr>
    </w:p>
    <w:p w:rsidR="00E66DA6" w:rsidRPr="00E66DA6" w:rsidRDefault="00187EBB" w:rsidP="00E6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</w:t>
      </w:r>
      <w:r w:rsidR="00E66DA6" w:rsidRPr="00E66DA6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 xml:space="preserve">риглашает Вас: </w:t>
      </w:r>
    </w:p>
    <w:p w:rsidR="00187EBB" w:rsidRDefault="00187EBB" w:rsidP="00187EB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35374" w:rsidRDefault="00E66DA6" w:rsidP="0018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87E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Праздничная программа «Новый год в усадьбе Теплоуховых»</w:t>
      </w:r>
      <w:r w:rsidR="002353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, </w:t>
      </w:r>
    </w:p>
    <w:p w:rsidR="00235374" w:rsidRDefault="00235374" w:rsidP="0018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</w:p>
    <w:p w:rsidR="00235374" w:rsidRPr="00235374" w:rsidRDefault="00235374" w:rsidP="0018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235374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 xml:space="preserve">в </w:t>
      </w:r>
      <w:proofErr w:type="gramStart"/>
      <w:r w:rsidRPr="00235374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ходе</w:t>
      </w:r>
      <w:proofErr w:type="gramEnd"/>
      <w:r w:rsidRPr="00235374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 xml:space="preserve"> которой вы узнаете о традициях празднования </w:t>
      </w:r>
    </w:p>
    <w:p w:rsidR="00E66DA6" w:rsidRPr="00235374" w:rsidRDefault="00235374" w:rsidP="0018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35374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Нового года и Рождества Христова в селе Ильинском</w:t>
      </w:r>
    </w:p>
    <w:p w:rsidR="00E66DA6" w:rsidRDefault="00E66DA6" w:rsidP="00E6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6DA6" w:rsidRDefault="00E66DA6" w:rsidP="00E6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187EBB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включает в себя:</w:t>
      </w:r>
    </w:p>
    <w:p w:rsidR="00187EBB" w:rsidRDefault="00187EBB" w:rsidP="0018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</w:p>
    <w:p w:rsidR="00187EBB" w:rsidRDefault="00187EBB" w:rsidP="00187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– </w:t>
      </w:r>
      <w:r w:rsidR="00E66DA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Новогодняя </w:t>
      </w:r>
      <w:r w:rsidR="001F33F8"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театра</w:t>
      </w:r>
      <w:r w:rsidR="00C30F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лизованная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экскурсия «Зимние забавы» с участием исторических и сказочных персонажей;</w:t>
      </w:r>
    </w:p>
    <w:p w:rsidR="00187EBB" w:rsidRDefault="00187EBB" w:rsidP="00187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0686D" w:rsidRDefault="00187EBB" w:rsidP="00187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– Посещение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-городка «Мир сказок»: арт-объект «Чиновник</w:t>
      </w:r>
      <w:r w:rsidR="00C30F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из сатиры»,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«Качели любви», «Снежная горка», «Аллея желаний». </w:t>
      </w:r>
    </w:p>
    <w:p w:rsidR="00187EBB" w:rsidRDefault="00187EBB" w:rsidP="00187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187EBB" w:rsidRPr="00187EBB" w:rsidRDefault="00187EBB" w:rsidP="00187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– Ильинский ароматный чай с баранками, изготовленными по русским народным традициям. </w:t>
      </w:r>
    </w:p>
    <w:p w:rsidR="00C12498" w:rsidRDefault="00C12498" w:rsidP="00235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C12498" w:rsidRPr="003A2AC7" w:rsidRDefault="00D95E8B" w:rsidP="00331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Программа </w:t>
      </w:r>
      <w:r w:rsidR="00C12498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проводится с </w:t>
      </w:r>
      <w:r w:rsidR="00E66DA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15 декабря 2016</w:t>
      </w:r>
      <w:r w:rsidR="00C12498" w:rsidRPr="00C0686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 </w:t>
      </w:r>
      <w:r w:rsidR="00C12498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по </w:t>
      </w:r>
      <w:r w:rsidR="00E66DA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15 января 2017</w:t>
      </w:r>
      <w:r w:rsidR="00C12498" w:rsidRPr="00C0686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</w:t>
      </w:r>
    </w:p>
    <w:p w:rsidR="00331D3F" w:rsidRDefault="00331D3F" w:rsidP="00376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</w:p>
    <w:p w:rsidR="005A6E51" w:rsidRPr="00187EBB" w:rsidRDefault="005A6E51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187EBB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Стоимость:</w:t>
      </w:r>
    </w:p>
    <w:p w:rsidR="005A6E51" w:rsidRPr="005A6E51" w:rsidRDefault="005A6E51" w:rsidP="005A6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0686D" w:rsidRPr="00C0686D" w:rsidRDefault="005A6E51" w:rsidP="00C0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Взрослый билет –</w:t>
      </w:r>
      <w:r w:rsidR="002F26F3"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2F26F3" w:rsidRPr="00235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</w:t>
      </w:r>
      <w:r w:rsidR="00775B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руб., </w:t>
      </w: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детский –</w:t>
      </w:r>
      <w:r w:rsidR="002F26F3"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2F26F3" w:rsidRPr="00235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331D3F" w:rsidRPr="00235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 w:rsidRPr="00235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руб. </w:t>
      </w: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(продолжительность </w:t>
      </w:r>
      <w:r w:rsidR="00D95E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праздничной программы</w:t>
      </w:r>
      <w:r w:rsidR="002F26F3"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– 1 час</w:t>
      </w: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). </w:t>
      </w:r>
    </w:p>
    <w:p w:rsidR="00C0686D" w:rsidRPr="00C0686D" w:rsidRDefault="00C0686D" w:rsidP="00C0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904623" w:rsidRPr="00C0686D" w:rsidRDefault="00C0686D" w:rsidP="00C0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Дополнительная услуга:</w:t>
      </w:r>
      <w:r w:rsidRPr="00C0686D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 </w:t>
      </w: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рождественский мастер-класс (сувенир на память) – </w:t>
      </w:r>
      <w:r w:rsidRPr="002353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50 руб. </w:t>
      </w: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(продолжительность</w:t>
      </w:r>
      <w:r w:rsidR="00D72E3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– 2</w:t>
      </w:r>
      <w:r w:rsidR="00502CE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0 минут</w:t>
      </w:r>
      <w:r w:rsidRPr="00C068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  <w:r w:rsidR="00502CE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5A6E51" w:rsidRPr="005A6E51" w:rsidRDefault="005A6E51" w:rsidP="005A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A6E51" w:rsidRPr="005A6E51" w:rsidRDefault="005A6E51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5A6E51"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>Предварительные заявки по телеф</w:t>
      </w:r>
      <w:r w:rsidR="003A2AC7"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 xml:space="preserve">онам: </w:t>
      </w:r>
      <w:r w:rsidR="003A2AC7" w:rsidRPr="00C0686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(834276) 9-12-82, 9-21-61</w:t>
      </w:r>
    </w:p>
    <w:p w:rsidR="005A6E51" w:rsidRPr="00E66DA6" w:rsidRDefault="003A2AC7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>сайт</w:t>
      </w:r>
      <w:r w:rsidRPr="00E66DA6"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 xml:space="preserve">: </w:t>
      </w:r>
      <w:r w:rsidR="00A26318" w:rsidRPr="00A2631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www</w:t>
      </w:r>
      <w:r w:rsidR="00A26318"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proofErr w:type="spellStart"/>
      <w:r w:rsidR="00A26318" w:rsidRPr="00A2631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biblteplouhov</w:t>
      </w:r>
      <w:proofErr w:type="spellEnd"/>
      <w:r w:rsidR="00A26318"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proofErr w:type="spellStart"/>
      <w:r w:rsidR="00A26318" w:rsidRPr="00A2631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  <w:r w:rsidR="00A26318"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A6E51" w:rsidRPr="005A6E51">
        <w:rPr>
          <w:rFonts w:ascii="Times New Roman" w:eastAsia="Times New Roman" w:hAnsi="Times New Roman" w:cs="Times New Roman"/>
          <w:b/>
          <w:color w:val="76923C"/>
          <w:sz w:val="28"/>
          <w:szCs w:val="28"/>
          <w:lang w:val="en-US" w:eastAsia="ru-RU"/>
        </w:rPr>
        <w:t>e</w:t>
      </w:r>
      <w:r w:rsidR="005A6E51" w:rsidRPr="00E66DA6"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>-</w:t>
      </w:r>
      <w:r w:rsidR="005A6E51" w:rsidRPr="005A6E51">
        <w:rPr>
          <w:rFonts w:ascii="Times New Roman" w:eastAsia="Times New Roman" w:hAnsi="Times New Roman" w:cs="Times New Roman"/>
          <w:b/>
          <w:color w:val="76923C"/>
          <w:sz w:val="28"/>
          <w:szCs w:val="28"/>
          <w:lang w:val="en-US" w:eastAsia="ru-RU"/>
        </w:rPr>
        <w:t>mail</w:t>
      </w:r>
      <w:r w:rsidR="005A6E51" w:rsidRPr="00E66DA6"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>:</w:t>
      </w:r>
      <w:r w:rsidR="005A6E51" w:rsidRPr="00E66DA6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</w:t>
      </w:r>
      <w:proofErr w:type="spellStart"/>
      <w:r w:rsidRPr="003A2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biblioteka</w:t>
      </w:r>
      <w:proofErr w:type="spellEnd"/>
      <w:r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proofErr w:type="spellStart"/>
      <w:r w:rsidRPr="003A2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ilinskaya</w:t>
      </w:r>
      <w:proofErr w:type="spellEnd"/>
      <w:r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@</w:t>
      </w:r>
      <w:proofErr w:type="spellStart"/>
      <w:r w:rsidRPr="003A2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yandex</w:t>
      </w:r>
      <w:proofErr w:type="spellEnd"/>
      <w:r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proofErr w:type="spellStart"/>
      <w:r w:rsidRPr="003A2A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  <w:r w:rsidR="00A26318" w:rsidRPr="00E66D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3A2AC7" w:rsidRPr="00E66DA6" w:rsidRDefault="003A2AC7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1E4A3F" w:rsidRPr="00166575" w:rsidRDefault="00F7575E" w:rsidP="001665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7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5E8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81575A" wp14:editId="17010A0A">
            <wp:extent cx="2252663" cy="1501775"/>
            <wp:effectExtent l="0" t="0" r="0" b="3175"/>
            <wp:docPr id="7" name="Рисунок 7" descr="D:\Фото\2016\5 января 2016. Новогодняя экскурсия\IMG_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6\5 января 2016. Новогодняя экскурсия\IMG_8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37" cy="15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8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E132680" wp14:editId="5FB8CB79">
            <wp:extent cx="1099344" cy="1493447"/>
            <wp:effectExtent l="0" t="0" r="5715" b="0"/>
            <wp:docPr id="10" name="Рисунок 10" descr="C:\Users\15\Desktop\IMG_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\Desktop\IMG_8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89" cy="15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2197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137970" wp14:editId="5B26AE27">
            <wp:extent cx="2257425" cy="1504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78" cy="1510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4A3F" w:rsidRPr="00166575" w:rsidSect="002353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77"/>
    <w:rsid w:val="00166575"/>
    <w:rsid w:val="00187EBB"/>
    <w:rsid w:val="00196869"/>
    <w:rsid w:val="001E4A3F"/>
    <w:rsid w:val="001F33F8"/>
    <w:rsid w:val="00235374"/>
    <w:rsid w:val="002B2D14"/>
    <w:rsid w:val="002F26F3"/>
    <w:rsid w:val="00331D3F"/>
    <w:rsid w:val="00376E54"/>
    <w:rsid w:val="003A2AC7"/>
    <w:rsid w:val="00407B36"/>
    <w:rsid w:val="00421978"/>
    <w:rsid w:val="00502CEC"/>
    <w:rsid w:val="00503D6A"/>
    <w:rsid w:val="005A6E51"/>
    <w:rsid w:val="00616C31"/>
    <w:rsid w:val="00775BC4"/>
    <w:rsid w:val="00785A77"/>
    <w:rsid w:val="007D5F5A"/>
    <w:rsid w:val="0085792D"/>
    <w:rsid w:val="00904623"/>
    <w:rsid w:val="009F7613"/>
    <w:rsid w:val="00A26318"/>
    <w:rsid w:val="00AC5AFE"/>
    <w:rsid w:val="00BA155F"/>
    <w:rsid w:val="00C0686D"/>
    <w:rsid w:val="00C12498"/>
    <w:rsid w:val="00C30FE7"/>
    <w:rsid w:val="00D72E3B"/>
    <w:rsid w:val="00D95E8B"/>
    <w:rsid w:val="00E66DA6"/>
    <w:rsid w:val="00F121E3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2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2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20</cp:revision>
  <cp:lastPrinted>2016-10-06T10:16:00Z</cp:lastPrinted>
  <dcterms:created xsi:type="dcterms:W3CDTF">2015-10-26T04:30:00Z</dcterms:created>
  <dcterms:modified xsi:type="dcterms:W3CDTF">2016-10-06T10:21:00Z</dcterms:modified>
</cp:coreProperties>
</file>