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46" w:rsidRDefault="006626F6" w:rsidP="000C4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656590</wp:posOffset>
            </wp:positionH>
            <wp:positionV relativeFrom="margin">
              <wp:posOffset>3810</wp:posOffset>
            </wp:positionV>
            <wp:extent cx="1643380" cy="1246505"/>
            <wp:effectExtent l="0" t="0" r="0" b="0"/>
            <wp:wrapSquare wrapText="bothSides"/>
            <wp:docPr id="2" name="Рисунок 2" descr="C:\Users\Лена\Desktop\Реклама2014\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Реклама2014\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939" w:rsidRPr="00A559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559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4CEEEA" wp14:editId="557666C4">
            <wp:extent cx="2951235" cy="1236708"/>
            <wp:effectExtent l="0" t="0" r="0" b="0"/>
            <wp:docPr id="8" name="Рисунок 8" descr="C:\Users\15\Downloads\image_142837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\Downloads\image_1428375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48" cy="123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7E" w:rsidRDefault="00925A7E" w:rsidP="00925A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A7E" w:rsidRDefault="00925A7E" w:rsidP="00925A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66D" w:rsidRDefault="00C7366D" w:rsidP="00925A7E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Ильинская </w:t>
      </w:r>
      <w:r w:rsidR="00925A7E" w:rsidRPr="0003502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библиотека </w:t>
      </w:r>
    </w:p>
    <w:p w:rsidR="00925A7E" w:rsidRPr="0003502E" w:rsidRDefault="00925A7E" w:rsidP="00925A7E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3502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имени </w:t>
      </w:r>
    </w:p>
    <w:p w:rsidR="00925A7E" w:rsidRPr="0003502E" w:rsidRDefault="00C7366D" w:rsidP="00925A7E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Александра Ефимовича Теплоухова</w:t>
      </w:r>
    </w:p>
    <w:p w:rsidR="00925A7E" w:rsidRPr="0003502E" w:rsidRDefault="00925A7E" w:rsidP="00925A7E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25A7E" w:rsidRPr="0003502E" w:rsidRDefault="00925A7E" w:rsidP="00925A7E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03502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приглашает Вас:</w:t>
      </w:r>
    </w:p>
    <w:p w:rsidR="00925A7E" w:rsidRPr="0003502E" w:rsidRDefault="00925A7E" w:rsidP="00925A7E">
      <w:pPr>
        <w:pStyle w:val="a3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370BCC" w:rsidRDefault="00511777" w:rsidP="00016234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50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</w:t>
      </w:r>
      <w:r w:rsidR="001B47B8" w:rsidRPr="000350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на </w:t>
      </w:r>
      <w:r w:rsidR="007E3A82">
        <w:rPr>
          <w:rFonts w:ascii="Times New Roman" w:hAnsi="Times New Roman" w:cs="Times New Roman"/>
          <w:b/>
          <w:color w:val="00B050"/>
          <w:sz w:val="28"/>
          <w:szCs w:val="28"/>
        </w:rPr>
        <w:t>театрализованную</w:t>
      </w:r>
      <w:r w:rsidR="00240F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программу</w:t>
      </w:r>
      <w:r w:rsidR="007E3A8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70B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 элементами фольклора </w:t>
      </w:r>
      <w:r w:rsidR="00370BCC" w:rsidRPr="00C7366D">
        <w:rPr>
          <w:rFonts w:ascii="Times New Roman" w:hAnsi="Times New Roman" w:cs="Times New Roman"/>
          <w:b/>
          <w:color w:val="FF0000"/>
          <w:sz w:val="28"/>
          <w:szCs w:val="28"/>
        </w:rPr>
        <w:t>«Троица: зеленые святки</w:t>
      </w:r>
      <w:r w:rsidR="007E3A82" w:rsidRPr="00C7366D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7E3A8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 у</w:t>
      </w:r>
      <w:r w:rsidR="000C40FF">
        <w:rPr>
          <w:rFonts w:ascii="Times New Roman" w:hAnsi="Times New Roman" w:cs="Times New Roman"/>
          <w:b/>
          <w:color w:val="00B050"/>
          <w:sz w:val="28"/>
          <w:szCs w:val="28"/>
        </w:rPr>
        <w:t>садьбе лесоводов Теплоуховых.</w:t>
      </w:r>
    </w:p>
    <w:p w:rsidR="00370BCC" w:rsidRDefault="00370BCC" w:rsidP="00016234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8386E" w:rsidRPr="0003502E" w:rsidRDefault="000C40FF" w:rsidP="00016234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70B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</w:t>
      </w:r>
      <w:r w:rsidR="00370BCC" w:rsidRPr="00370BCC">
        <w:rPr>
          <w:rFonts w:ascii="Times New Roman" w:hAnsi="Times New Roman" w:cs="Times New Roman"/>
          <w:b/>
          <w:color w:val="00B050"/>
          <w:sz w:val="28"/>
          <w:szCs w:val="28"/>
        </w:rPr>
        <w:t>мастер-класс по изготовлению Троицкой календарной куклы</w:t>
      </w:r>
      <w:r w:rsidR="00F25F8D">
        <w:rPr>
          <w:rFonts w:ascii="Times New Roman" w:hAnsi="Times New Roman" w:cs="Times New Roman"/>
          <w:b/>
          <w:color w:val="00B050"/>
          <w:sz w:val="28"/>
          <w:szCs w:val="28"/>
        </w:rPr>
        <w:t>-оберега</w:t>
      </w:r>
      <w:r w:rsidR="00370BCC" w:rsidRPr="00370B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(сувенир на память о посещении Ильинского).</w:t>
      </w:r>
    </w:p>
    <w:p w:rsidR="00F8386E" w:rsidRPr="0003502E" w:rsidRDefault="00F8386E" w:rsidP="00F8386E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70BCC" w:rsidRPr="00370BCC" w:rsidRDefault="00BC5413" w:rsidP="00370BCC">
      <w:pPr>
        <w:pStyle w:val="a3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</w:t>
      </w:r>
      <w:r w:rsidR="00240F17">
        <w:rPr>
          <w:rFonts w:ascii="Times New Roman" w:hAnsi="Times New Roman" w:cs="Times New Roman"/>
          <w:b/>
          <w:color w:val="92D050"/>
          <w:sz w:val="28"/>
          <w:szCs w:val="28"/>
        </w:rPr>
        <w:t>В ходе мероприятия</w:t>
      </w:r>
      <w:bookmarkStart w:id="0" w:name="_GoBack"/>
      <w:bookmarkEnd w:id="0"/>
      <w:r w:rsidR="00370BCC" w:rsidRPr="00370BCC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вы узнаете о празднике Святой Троицы, традициях проведения Зеленых святок в строгановской столице. Вас встретят ис</w:t>
      </w:r>
      <w:r w:rsidR="00370BCC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торические и ряженые персонажи, </w:t>
      </w:r>
      <w:r w:rsidR="00370BCC" w:rsidRPr="00370BCC">
        <w:rPr>
          <w:rFonts w:ascii="Times New Roman" w:hAnsi="Times New Roman" w:cs="Times New Roman"/>
          <w:b/>
          <w:color w:val="92D050"/>
          <w:sz w:val="28"/>
          <w:szCs w:val="28"/>
        </w:rPr>
        <w:t>ко</w:t>
      </w:r>
      <w:r w:rsidR="00370BCC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торые проведут Троицкие гулянья. </w:t>
      </w:r>
      <w:r w:rsidR="00BD0E7E">
        <w:rPr>
          <w:rFonts w:ascii="Times New Roman" w:hAnsi="Times New Roman" w:cs="Times New Roman"/>
          <w:b/>
          <w:color w:val="92D050"/>
          <w:sz w:val="28"/>
          <w:szCs w:val="28"/>
        </w:rPr>
        <w:t>Вы побываете в саду «С</w:t>
      </w:r>
      <w:r w:rsidR="003F67BB">
        <w:rPr>
          <w:rFonts w:ascii="Times New Roman" w:hAnsi="Times New Roman" w:cs="Times New Roman"/>
          <w:b/>
          <w:color w:val="92D050"/>
          <w:sz w:val="28"/>
          <w:szCs w:val="28"/>
        </w:rPr>
        <w:t>казка</w:t>
      </w:r>
      <w:r w:rsidR="00370BCC" w:rsidRPr="00370BCC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», «Аллее желаний», «Беседке счастья», покачаетесь на «Качелях любви», ощутите непревзойденный вкус Ильинского чая с баранками. </w:t>
      </w:r>
    </w:p>
    <w:p w:rsidR="00370BCC" w:rsidRPr="00370BCC" w:rsidRDefault="00370BCC" w:rsidP="00370BCC">
      <w:pPr>
        <w:pStyle w:val="a3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0C40FF" w:rsidRPr="000C40FF" w:rsidRDefault="003F67BB" w:rsidP="00370BCC">
      <w:pPr>
        <w:pStyle w:val="a3"/>
        <w:ind w:firstLine="567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- Экскурсия проводится с 27</w:t>
      </w:r>
      <w:r w:rsidR="000C40F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мая по 4</w:t>
      </w:r>
      <w:r w:rsidR="00370BCC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2017</w:t>
      </w:r>
      <w:r w:rsidR="000C40F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г. </w:t>
      </w:r>
    </w:p>
    <w:p w:rsidR="00B3456D" w:rsidRPr="0003502E" w:rsidRDefault="00B3456D" w:rsidP="00C24D9B">
      <w:pPr>
        <w:pStyle w:val="a3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B3456D" w:rsidRPr="0003502E" w:rsidRDefault="00B3456D" w:rsidP="00370BCC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03502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Стоимость:</w:t>
      </w:r>
    </w:p>
    <w:p w:rsidR="00B3456D" w:rsidRPr="0003502E" w:rsidRDefault="00B3456D" w:rsidP="00B3456D">
      <w:pPr>
        <w:pStyle w:val="a3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456D" w:rsidRPr="0003502E" w:rsidRDefault="00B3456D" w:rsidP="00B3456D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50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Взрослый билет </w:t>
      </w:r>
      <w:r w:rsidRPr="00C7366D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3F67BB" w:rsidRPr="00C736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25</w:t>
      </w:r>
      <w:r w:rsidR="00382317" w:rsidRPr="00C7366D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Pr="00C736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руб.,</w:t>
      </w:r>
      <w:r w:rsidRPr="000350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детский –</w:t>
      </w:r>
      <w:r w:rsidR="003F67B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F67BB" w:rsidRPr="00C7366D">
        <w:rPr>
          <w:rFonts w:ascii="Times New Roman" w:hAnsi="Times New Roman" w:cs="Times New Roman"/>
          <w:b/>
          <w:color w:val="C00000"/>
          <w:sz w:val="28"/>
          <w:szCs w:val="28"/>
        </w:rPr>
        <w:t>200</w:t>
      </w:r>
      <w:r w:rsidRPr="00C736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руб.</w:t>
      </w:r>
      <w:r w:rsidR="00F8386E" w:rsidRPr="000350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511777" w:rsidRPr="000350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(продолжительность </w:t>
      </w:r>
      <w:r w:rsidR="00370BCC">
        <w:rPr>
          <w:rFonts w:ascii="Times New Roman" w:hAnsi="Times New Roman" w:cs="Times New Roman"/>
          <w:b/>
          <w:color w:val="00B050"/>
          <w:sz w:val="28"/>
          <w:szCs w:val="28"/>
        </w:rPr>
        <w:t>театрализованной экскурсии – 1,5 часа</w:t>
      </w:r>
      <w:r w:rsidR="00ED6A0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). </w:t>
      </w:r>
    </w:p>
    <w:p w:rsidR="00F8386E" w:rsidRPr="0003502E" w:rsidRDefault="00F8386E" w:rsidP="00B3456D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8386E" w:rsidRPr="00ED6A07" w:rsidRDefault="00F8386E" w:rsidP="00C7366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ED6A0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Предварительные заявки по телефонам: (834276) 9-12-82, 9-21-61.</w:t>
      </w:r>
    </w:p>
    <w:p w:rsidR="00370BCC" w:rsidRPr="00370BCC" w:rsidRDefault="00F8386E" w:rsidP="00370BCC">
      <w:pPr>
        <w:pStyle w:val="a3"/>
        <w:jc w:val="center"/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</w:pPr>
      <w:proofErr w:type="gramStart"/>
      <w:r w:rsidRPr="00ED6A07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  <w:t>e</w:t>
      </w:r>
      <w:r w:rsidRPr="007E3A82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  <w:t>-</w:t>
      </w:r>
      <w:r w:rsidRPr="00ED6A07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  <w:t>mail</w:t>
      </w:r>
      <w:proofErr w:type="gramEnd"/>
      <w:r w:rsidRPr="007E3A82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  <w:t>:</w:t>
      </w:r>
      <w:r w:rsidRPr="007E3A82"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  <w:t xml:space="preserve"> </w:t>
      </w:r>
      <w:hyperlink r:id="rId7" w:history="1">
        <w:r w:rsidRPr="0003502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biblioteka</w:t>
        </w:r>
        <w:r w:rsidRPr="007E3A8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Pr="0003502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ilinskaya</w:t>
        </w:r>
        <w:r w:rsidRPr="007E3A8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03502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7E3A8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03502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370BCC" w:rsidRPr="00370BCC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370BCC" w:rsidRPr="00ED6A07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  <w:t>e</w:t>
      </w:r>
      <w:r w:rsidR="00370BCC" w:rsidRPr="007E3A82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  <w:t>-</w:t>
      </w:r>
      <w:r w:rsidR="00370BCC" w:rsidRPr="00ED6A07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  <w:t>mail</w:t>
      </w:r>
      <w:r w:rsidR="00370BCC" w:rsidRPr="007E3A82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  <w:t>:</w:t>
      </w:r>
      <w:r w:rsidR="00370BCC" w:rsidRPr="007E3A82"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  <w:t xml:space="preserve"> </w:t>
      </w:r>
      <w:hyperlink r:id="rId8" w:history="1">
        <w:r w:rsidR="00370BCC" w:rsidRPr="00A8406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www.biblteplouhov.ru</w:t>
        </w:r>
      </w:hyperlink>
      <w:r w:rsidR="00370B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F8386E" w:rsidRPr="00370BCC" w:rsidRDefault="00F8386E" w:rsidP="00511777">
      <w:pPr>
        <w:pStyle w:val="a3"/>
        <w:ind w:firstLine="709"/>
        <w:jc w:val="center"/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</w:pPr>
    </w:p>
    <w:p w:rsidR="00C4718B" w:rsidRPr="007E3A82" w:rsidRDefault="00C4718B" w:rsidP="00511777">
      <w:pPr>
        <w:pStyle w:val="a3"/>
        <w:ind w:firstLine="709"/>
        <w:jc w:val="center"/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</w:pPr>
    </w:p>
    <w:p w:rsidR="00511777" w:rsidRPr="00511777" w:rsidRDefault="00307103" w:rsidP="00016234">
      <w:pPr>
        <w:pStyle w:val="a3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2D050"/>
          <w:sz w:val="28"/>
          <w:szCs w:val="28"/>
        </w:rPr>
        <w:drawing>
          <wp:inline distT="0" distB="0" distL="0" distR="0">
            <wp:extent cx="2180650" cy="1455597"/>
            <wp:effectExtent l="0" t="0" r="0" b="0"/>
            <wp:docPr id="7" name="Рисунок 7" descr="C:\Users\15\Downloads\bere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\Downloads\berez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50" cy="14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92D050"/>
          <w:sz w:val="28"/>
          <w:szCs w:val="28"/>
        </w:rPr>
        <w:drawing>
          <wp:inline distT="0" distB="0" distL="0" distR="0" wp14:anchorId="6124A2B1" wp14:editId="55824D2C">
            <wp:extent cx="1099133" cy="1466850"/>
            <wp:effectExtent l="19050" t="0" r="5767" b="0"/>
            <wp:docPr id="3" name="Рисунок 1" descr="C:\Users\Home\Desktop\100_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00_23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33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92D050"/>
          <w:sz w:val="28"/>
          <w:szCs w:val="28"/>
        </w:rPr>
        <w:drawing>
          <wp:inline distT="0" distB="0" distL="0" distR="0" wp14:anchorId="51A1CF13" wp14:editId="4791FBFF">
            <wp:extent cx="1943100" cy="1457893"/>
            <wp:effectExtent l="0" t="0" r="0" b="0"/>
            <wp:docPr id="5" name="Рисунок 5" descr="C:\Users\15\Downloads\87862522_184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ownloads\87862522_18432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777" w:rsidRPr="00511777" w:rsidSect="00F4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A46"/>
    <w:rsid w:val="00016234"/>
    <w:rsid w:val="0003502E"/>
    <w:rsid w:val="000A6B32"/>
    <w:rsid w:val="000C40FF"/>
    <w:rsid w:val="00114B52"/>
    <w:rsid w:val="00163DCE"/>
    <w:rsid w:val="001B47B8"/>
    <w:rsid w:val="00240F17"/>
    <w:rsid w:val="00307103"/>
    <w:rsid w:val="00322F1F"/>
    <w:rsid w:val="00363D9C"/>
    <w:rsid w:val="00370BCC"/>
    <w:rsid w:val="00382317"/>
    <w:rsid w:val="003F67BB"/>
    <w:rsid w:val="00511777"/>
    <w:rsid w:val="00610A46"/>
    <w:rsid w:val="006626F6"/>
    <w:rsid w:val="00722195"/>
    <w:rsid w:val="00780FF2"/>
    <w:rsid w:val="007E3A82"/>
    <w:rsid w:val="00925A7E"/>
    <w:rsid w:val="009E15C6"/>
    <w:rsid w:val="00A55939"/>
    <w:rsid w:val="00B3456D"/>
    <w:rsid w:val="00BC5413"/>
    <w:rsid w:val="00BD0E7E"/>
    <w:rsid w:val="00C24D9B"/>
    <w:rsid w:val="00C31D5A"/>
    <w:rsid w:val="00C4718B"/>
    <w:rsid w:val="00C7366D"/>
    <w:rsid w:val="00E35B51"/>
    <w:rsid w:val="00ED6A07"/>
    <w:rsid w:val="00F25F8D"/>
    <w:rsid w:val="00F4177A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A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3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teplouh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blioteka-ilinskaya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15</cp:lastModifiedBy>
  <cp:revision>23</cp:revision>
  <cp:lastPrinted>2015-05-13T11:40:00Z</cp:lastPrinted>
  <dcterms:created xsi:type="dcterms:W3CDTF">2014-08-25T04:17:00Z</dcterms:created>
  <dcterms:modified xsi:type="dcterms:W3CDTF">2017-02-25T08:31:00Z</dcterms:modified>
</cp:coreProperties>
</file>